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4091E" w14:textId="79B25158" w:rsidR="00F80CEE" w:rsidRDefault="00D2465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MARTINA MIRČETIĆ</w:t>
      </w:r>
    </w:p>
    <w:p w14:paraId="48E79F45" w14:textId="1B1DD74E" w:rsidR="00D24651" w:rsidRDefault="00D2465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VRSAR, Rade Končara 78</w:t>
      </w:r>
    </w:p>
    <w:p w14:paraId="62D997E9" w14:textId="50A5B7E9" w:rsidR="00D24651" w:rsidRDefault="00D2465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08D3F90" w14:textId="7600A4CA" w:rsidR="00D24651" w:rsidRDefault="00D2465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KRISTIJAN MIJANDRUŠIĆ </w:t>
      </w:r>
    </w:p>
    <w:p w14:paraId="11BEDEAF" w14:textId="39BB9515" w:rsidR="00794DF8" w:rsidRDefault="00794DF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PULA,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Kaštanjer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24</w:t>
      </w:r>
    </w:p>
    <w:p w14:paraId="6C531813" w14:textId="1820D887" w:rsidR="00794DF8" w:rsidRDefault="00794DF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hyperlink r:id="rId4" w:history="1">
        <w:r w:rsidR="00A204BF" w:rsidRPr="00A4479B">
          <w:rPr>
            <w:rStyle w:val="Hiperveza"/>
            <w:rFonts w:ascii="Times New Roman" w:hAnsi="Times New Roman" w:cs="Times New Roman"/>
            <w:b/>
            <w:bCs/>
            <w:sz w:val="24"/>
            <w:szCs w:val="24"/>
          </w:rPr>
          <w:t>mijandrusic.kristijan@gmail.com</w:t>
        </w:r>
      </w:hyperlink>
    </w:p>
    <w:p w14:paraId="6F1CB6FE" w14:textId="706B4E97" w:rsidR="00A204BF" w:rsidRDefault="00A204B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FB2F8DB" w14:textId="3522A11F" w:rsidR="00A204BF" w:rsidRDefault="00A204B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PREDMET: 2 St-635/2021 – dostava dokumentacije</w:t>
      </w:r>
    </w:p>
    <w:p w14:paraId="0C8BFD87" w14:textId="7189E0A8" w:rsidR="00A204BF" w:rsidRDefault="00A204B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17C8B36" w14:textId="54E2E05D" w:rsidR="00A204BF" w:rsidRPr="00A204BF" w:rsidRDefault="00A204BF" w:rsidP="00574D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04BF">
        <w:rPr>
          <w:rFonts w:ascii="Times New Roman" w:hAnsi="Times New Roman" w:cs="Times New Roman"/>
          <w:sz w:val="24"/>
          <w:szCs w:val="24"/>
        </w:rPr>
        <w:t>Poštovani,</w:t>
      </w:r>
    </w:p>
    <w:p w14:paraId="1EC62FE2" w14:textId="2AF85227" w:rsidR="00A204BF" w:rsidRDefault="00A204BF" w:rsidP="00574D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04BF">
        <w:rPr>
          <w:rFonts w:ascii="Times New Roman" w:hAnsi="Times New Roman" w:cs="Times New Roman"/>
          <w:sz w:val="24"/>
          <w:szCs w:val="24"/>
        </w:rPr>
        <w:tab/>
        <w:t>sukladno Vašem traženju od dana 02. lipnja 2022. godine, u prilogu ovog dopisa dostavljam</w:t>
      </w:r>
      <w:r>
        <w:rPr>
          <w:rFonts w:ascii="Times New Roman" w:hAnsi="Times New Roman" w:cs="Times New Roman"/>
          <w:sz w:val="24"/>
          <w:szCs w:val="24"/>
        </w:rPr>
        <w:t xml:space="preserve"> Vam potvrde o uplatama pozajmica koje sam tijekom 2018. i tijekom 2019. godine izvršila društvu ARTIGIANO MARIO </w:t>
      </w:r>
      <w:proofErr w:type="spellStart"/>
      <w:r>
        <w:rPr>
          <w:rFonts w:ascii="Times New Roman" w:hAnsi="Times New Roman" w:cs="Times New Roman"/>
          <w:sz w:val="24"/>
          <w:szCs w:val="24"/>
        </w:rPr>
        <w:t>j.d.o.o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u ukupnom iznosu od </w:t>
      </w:r>
      <w:r w:rsidR="00753F27">
        <w:rPr>
          <w:rFonts w:ascii="Times New Roman" w:hAnsi="Times New Roman" w:cs="Times New Roman"/>
          <w:sz w:val="24"/>
          <w:szCs w:val="24"/>
        </w:rPr>
        <w:t>640.900,00 kuna.</w:t>
      </w:r>
    </w:p>
    <w:p w14:paraId="13747591" w14:textId="5376C3D8" w:rsidR="00574DA9" w:rsidRDefault="00574DA9" w:rsidP="00574D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Sve dane pozajmice je društvo ARTIGIANO MARIO </w:t>
      </w:r>
      <w:proofErr w:type="spellStart"/>
      <w:r>
        <w:rPr>
          <w:rFonts w:ascii="Times New Roman" w:hAnsi="Times New Roman" w:cs="Times New Roman"/>
          <w:sz w:val="24"/>
          <w:szCs w:val="24"/>
        </w:rPr>
        <w:t>j.d.o.o</w:t>
      </w:r>
      <w:proofErr w:type="spellEnd"/>
      <w:r>
        <w:rPr>
          <w:rFonts w:ascii="Times New Roman" w:hAnsi="Times New Roman" w:cs="Times New Roman"/>
          <w:sz w:val="24"/>
          <w:szCs w:val="24"/>
        </w:rPr>
        <w:t>. vratilo.</w:t>
      </w:r>
    </w:p>
    <w:p w14:paraId="0E440BA4" w14:textId="2B772F4C" w:rsidR="00574DA9" w:rsidRDefault="00574DA9" w:rsidP="00574DA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sve ostale potrebne informacije, kao i eventualno dostavu druge potrebne dokumentacije, stojim na raspolaganju.</w:t>
      </w:r>
    </w:p>
    <w:p w14:paraId="165E51E0" w14:textId="1363336D" w:rsidR="00574DA9" w:rsidRDefault="00574DA9" w:rsidP="00574D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poštovanjem.</w:t>
      </w:r>
    </w:p>
    <w:p w14:paraId="5FB8A6B3" w14:textId="49E01384" w:rsidR="00574DA9" w:rsidRDefault="00574DA9" w:rsidP="00574D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599DC6" w14:textId="7EE8B93F" w:rsidR="00574DA9" w:rsidRPr="00A204BF" w:rsidRDefault="00574DA9" w:rsidP="00574D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Vrsaru, 23. lipnja 2022. godine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4DA9">
        <w:rPr>
          <w:rFonts w:ascii="Times New Roman" w:hAnsi="Times New Roman" w:cs="Times New Roman"/>
          <w:b/>
          <w:bCs/>
          <w:sz w:val="24"/>
          <w:szCs w:val="24"/>
        </w:rPr>
        <w:t>MARTINA MIRČETIĆ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9BB06" w14:textId="77777777" w:rsidR="00794DF8" w:rsidRPr="00D24651" w:rsidRDefault="00794DF8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94DF8" w:rsidRPr="00D246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4651"/>
    <w:rsid w:val="00373B8F"/>
    <w:rsid w:val="00574DA9"/>
    <w:rsid w:val="00753F27"/>
    <w:rsid w:val="00794DF8"/>
    <w:rsid w:val="00A204BF"/>
    <w:rsid w:val="00D24651"/>
    <w:rsid w:val="00F8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1F788"/>
  <w15:docId w15:val="{7C551D34-AC10-44D9-A83F-CC2AC3AE7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204BF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A204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ijandrusic.kristijan@gmail.co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3577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Grozdanić Pilat</dc:creator>
  <cp:keywords/>
  <dc:description/>
  <cp:lastModifiedBy>Biljana Grozdanić Pilat</cp:lastModifiedBy>
  <cp:revision>2</cp:revision>
  <dcterms:created xsi:type="dcterms:W3CDTF">2022-06-14T09:45:00Z</dcterms:created>
  <dcterms:modified xsi:type="dcterms:W3CDTF">2022-06-23T09:43:00Z</dcterms:modified>
</cp:coreProperties>
</file>